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469E" w:rsidRPr="00571EF4" w:rsidRDefault="0036469E" w:rsidP="00571EF4">
      <w:pPr>
        <w:shd w:val="clear" w:color="auto" w:fill="FFFFFF"/>
        <w:spacing w:after="0" w:line="235" w:lineRule="exact"/>
        <w:rPr>
          <w:rFonts w:ascii="Times New Roman" w:hAnsi="Times New Roman"/>
          <w:b/>
          <w:bCs/>
          <w:spacing w:val="-7"/>
          <w:lang w:eastAsia="ru-RU"/>
        </w:rPr>
      </w:pPr>
      <w:r>
        <w:tab/>
      </w:r>
      <w:r>
        <w:tab/>
      </w:r>
      <w:r w:rsidR="00571EF4">
        <w:t xml:space="preserve">                </w:t>
      </w:r>
      <w:r>
        <w:tab/>
      </w:r>
      <w:r>
        <w:tab/>
      </w:r>
      <w:r w:rsidRPr="00340577">
        <w:rPr>
          <w:rFonts w:ascii="Times New Roman" w:hAnsi="Times New Roman"/>
          <w:b/>
          <w:sz w:val="24"/>
          <w:szCs w:val="24"/>
        </w:rPr>
        <w:t>План работы</w:t>
      </w:r>
    </w:p>
    <w:p w:rsidR="0036469E" w:rsidRDefault="0036469E" w:rsidP="00571EF4">
      <w:pPr>
        <w:spacing w:after="0"/>
        <w:rPr>
          <w:rFonts w:ascii="Times New Roman" w:hAnsi="Times New Roman"/>
          <w:b/>
          <w:sz w:val="24"/>
          <w:szCs w:val="24"/>
        </w:rPr>
      </w:pPr>
      <w:r w:rsidRPr="00340577">
        <w:rPr>
          <w:rFonts w:ascii="Times New Roman" w:hAnsi="Times New Roman"/>
          <w:b/>
          <w:sz w:val="24"/>
          <w:szCs w:val="24"/>
        </w:rPr>
        <w:tab/>
      </w:r>
      <w:r w:rsidRPr="00340577">
        <w:rPr>
          <w:rFonts w:ascii="Times New Roman" w:hAnsi="Times New Roman"/>
          <w:b/>
          <w:sz w:val="24"/>
          <w:szCs w:val="24"/>
        </w:rPr>
        <w:tab/>
      </w:r>
      <w:r w:rsidR="00571EF4">
        <w:rPr>
          <w:rFonts w:ascii="Times New Roman" w:hAnsi="Times New Roman"/>
          <w:b/>
          <w:sz w:val="24"/>
          <w:szCs w:val="24"/>
        </w:rPr>
        <w:t xml:space="preserve">          </w:t>
      </w:r>
      <w:r w:rsidRPr="00340577">
        <w:rPr>
          <w:rFonts w:ascii="Times New Roman" w:hAnsi="Times New Roman"/>
          <w:b/>
          <w:sz w:val="24"/>
          <w:szCs w:val="24"/>
        </w:rPr>
        <w:t xml:space="preserve">Первичной </w:t>
      </w:r>
      <w:r w:rsidR="00571EF4">
        <w:rPr>
          <w:rFonts w:ascii="Times New Roman" w:hAnsi="Times New Roman"/>
          <w:b/>
          <w:sz w:val="24"/>
          <w:szCs w:val="24"/>
        </w:rPr>
        <w:t>П</w:t>
      </w:r>
      <w:r w:rsidRPr="00340577">
        <w:rPr>
          <w:rFonts w:ascii="Times New Roman" w:hAnsi="Times New Roman"/>
          <w:b/>
          <w:sz w:val="24"/>
          <w:szCs w:val="24"/>
        </w:rPr>
        <w:t xml:space="preserve">рофсоюзной </w:t>
      </w:r>
      <w:r w:rsidR="00571EF4">
        <w:rPr>
          <w:rFonts w:ascii="Times New Roman" w:hAnsi="Times New Roman"/>
          <w:b/>
          <w:sz w:val="24"/>
          <w:szCs w:val="24"/>
        </w:rPr>
        <w:t>О</w:t>
      </w:r>
      <w:r w:rsidRPr="00340577">
        <w:rPr>
          <w:rFonts w:ascii="Times New Roman" w:hAnsi="Times New Roman"/>
          <w:b/>
          <w:sz w:val="24"/>
          <w:szCs w:val="24"/>
        </w:rPr>
        <w:t xml:space="preserve">рганизации </w:t>
      </w:r>
    </w:p>
    <w:p w:rsidR="00571EF4" w:rsidRDefault="00571EF4" w:rsidP="00571EF4">
      <w:pPr>
        <w:tabs>
          <w:tab w:val="left" w:pos="2550"/>
          <w:tab w:val="left" w:pos="13467"/>
        </w:tabs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</w:t>
      </w:r>
      <w:r w:rsidRPr="00571EF4">
        <w:rPr>
          <w:rFonts w:ascii="Times New Roman" w:hAnsi="Times New Roman"/>
          <w:b/>
          <w:sz w:val="24"/>
          <w:szCs w:val="24"/>
        </w:rPr>
        <w:t>М</w:t>
      </w:r>
      <w:r w:rsidRPr="00571EF4">
        <w:rPr>
          <w:rFonts w:ascii="Times New Roman" w:hAnsi="Times New Roman"/>
          <w:b/>
          <w:sz w:val="24"/>
          <w:szCs w:val="24"/>
        </w:rPr>
        <w:t>БД</w:t>
      </w:r>
      <w:r>
        <w:rPr>
          <w:rFonts w:ascii="Times New Roman" w:hAnsi="Times New Roman"/>
          <w:b/>
          <w:sz w:val="24"/>
          <w:szCs w:val="24"/>
        </w:rPr>
        <w:t>О</w:t>
      </w:r>
      <w:r w:rsidRPr="00571EF4">
        <w:rPr>
          <w:rFonts w:ascii="Times New Roman" w:hAnsi="Times New Roman"/>
          <w:b/>
          <w:sz w:val="24"/>
          <w:szCs w:val="24"/>
        </w:rPr>
        <w:t>У</w:t>
      </w:r>
      <w:r w:rsidRPr="00571EF4">
        <w:rPr>
          <w:rFonts w:ascii="Times New Roman" w:hAnsi="Times New Roman"/>
          <w:b/>
          <w:sz w:val="24"/>
          <w:szCs w:val="24"/>
        </w:rPr>
        <w:t xml:space="preserve"> «Детский сад №28 г. </w:t>
      </w:r>
      <w:proofErr w:type="gramStart"/>
      <w:r w:rsidRPr="00571EF4">
        <w:rPr>
          <w:rFonts w:ascii="Times New Roman" w:hAnsi="Times New Roman"/>
          <w:b/>
          <w:sz w:val="24"/>
          <w:szCs w:val="24"/>
        </w:rPr>
        <w:t>Лениногорска»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571EF4">
        <w:rPr>
          <w:rFonts w:ascii="Times New Roman" w:hAnsi="Times New Roman"/>
          <w:sz w:val="24"/>
          <w:szCs w:val="24"/>
        </w:rPr>
        <w:t xml:space="preserve"> </w:t>
      </w:r>
      <w:r w:rsidRPr="00571EF4">
        <w:rPr>
          <w:rFonts w:ascii="Times New Roman" w:eastAsia="Times New Roman" w:hAnsi="Times New Roman"/>
          <w:b/>
          <w:sz w:val="24"/>
          <w:szCs w:val="24"/>
          <w:lang w:eastAsia="ru-RU"/>
        </w:rPr>
        <w:t>МО</w:t>
      </w:r>
      <w:proofErr w:type="gramEnd"/>
      <w:r w:rsidRPr="00571EF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ЛМР РТ</w:t>
      </w:r>
    </w:p>
    <w:p w:rsidR="00571EF4" w:rsidRPr="00571EF4" w:rsidRDefault="00571EF4" w:rsidP="00571EF4">
      <w:pPr>
        <w:tabs>
          <w:tab w:val="left" w:pos="2550"/>
          <w:tab w:val="left" w:pos="13467"/>
        </w:tabs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71EF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</w:t>
      </w:r>
      <w:r w:rsidRPr="00571EF4">
        <w:rPr>
          <w:rFonts w:ascii="Times New Roman" w:eastAsia="Times New Roman" w:hAnsi="Times New Roman"/>
          <w:b/>
          <w:sz w:val="24"/>
          <w:szCs w:val="24"/>
          <w:lang w:eastAsia="ru-RU"/>
        </w:rPr>
        <w:t>на 2025 год.</w:t>
      </w:r>
    </w:p>
    <w:tbl>
      <w:tblPr>
        <w:tblW w:w="10759" w:type="dxa"/>
        <w:tblCellSpacing w:w="0" w:type="dxa"/>
        <w:tblInd w:w="-138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40"/>
        <w:gridCol w:w="5400"/>
        <w:gridCol w:w="1984"/>
        <w:gridCol w:w="2835"/>
      </w:tblGrid>
      <w:tr w:rsidR="009B0F4A" w:rsidRPr="003D3374" w:rsidTr="009B0F4A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№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п/п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Мероприятия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Сроки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исполнения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Ответственный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B0F4A" w:rsidRPr="003D3374" w:rsidTr="009B0F4A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1.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</w:tc>
        <w:tc>
          <w:tcPr>
            <w:tcW w:w="5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D80FA6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u w:val="single"/>
                <w:lang w:eastAsia="ru-RU"/>
              </w:rPr>
              <w:t>Вынести на рассмотрение профсоюзного собрания вопросы:</w:t>
            </w:r>
          </w:p>
          <w:p w:rsidR="00BD719D" w:rsidRDefault="009B0F4A" w:rsidP="00D80FA6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Об утверждении пер</w:t>
            </w:r>
            <w:r w:rsidR="00AF26EB">
              <w:rPr>
                <w:rFonts w:ascii="Times New Roman" w:hAnsi="Times New Roman"/>
                <w:color w:val="000000"/>
                <w:lang w:eastAsia="ru-RU"/>
              </w:rPr>
              <w:t>спективного плана работы на 2025</w:t>
            </w:r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 год</w:t>
            </w:r>
          </w:p>
          <w:p w:rsidR="00AF26EB" w:rsidRPr="00BD719D" w:rsidRDefault="00BD719D" w:rsidP="00D80FA6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>
              <w:rPr>
                <w:rFonts w:ascii="Times New Roman" w:hAnsi="Times New Roman"/>
                <w:color w:val="454545"/>
                <w:lang w:eastAsia="ru-RU"/>
              </w:rPr>
              <w:t>-</w:t>
            </w:r>
            <w:r w:rsidR="009B0F4A" w:rsidRPr="00054C7C">
              <w:rPr>
                <w:rFonts w:ascii="Times New Roman" w:hAnsi="Times New Roman"/>
                <w:color w:val="000000"/>
                <w:lang w:eastAsia="ru-RU"/>
              </w:rPr>
              <w:t>О соблюдении трудового законодательства в детском саду</w:t>
            </w:r>
          </w:p>
          <w:p w:rsidR="00BD719D" w:rsidRDefault="00BD719D" w:rsidP="00D80FA6">
            <w:pPr>
              <w:spacing w:after="0" w:line="252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-</w:t>
            </w:r>
            <w:r w:rsidR="00AF26EB" w:rsidRPr="00BD719D">
              <w:rPr>
                <w:rFonts w:ascii="Times New Roman" w:hAnsi="Times New Roman"/>
              </w:rPr>
              <w:t>О проведении Всемирного дня охраны труда</w:t>
            </w:r>
          </w:p>
          <w:p w:rsidR="00BD719D" w:rsidRDefault="00BD719D" w:rsidP="00D80FA6">
            <w:pPr>
              <w:spacing w:after="0" w:line="252" w:lineRule="atLeast"/>
            </w:pPr>
            <w:r>
              <w:rPr>
                <w:rFonts w:ascii="Times New Roman" w:hAnsi="Times New Roman"/>
              </w:rPr>
              <w:t>-</w:t>
            </w:r>
            <w:r w:rsidRPr="00BD719D">
              <w:rPr>
                <w:rFonts w:ascii="Times New Roman" w:hAnsi="Times New Roman"/>
              </w:rPr>
              <w:t>Об участии в проведении 1 Мая – Дня международной солидарности трудящихся</w:t>
            </w:r>
            <w:r>
              <w:t xml:space="preserve"> </w:t>
            </w:r>
          </w:p>
          <w:p w:rsidR="00D80FA6" w:rsidRDefault="00BD719D" w:rsidP="00D80FA6">
            <w:pPr>
              <w:spacing w:after="0" w:line="252" w:lineRule="atLeast"/>
            </w:pPr>
            <w:r>
              <w:t>-</w:t>
            </w:r>
            <w:r w:rsidRPr="00BD719D">
              <w:rPr>
                <w:rFonts w:ascii="Times New Roman" w:hAnsi="Times New Roman"/>
              </w:rPr>
              <w:t>Об участии в мероприятиях в честь Юбилея Дня Победы.</w:t>
            </w:r>
            <w:r w:rsidR="00D80FA6">
              <w:t xml:space="preserve"> </w:t>
            </w:r>
          </w:p>
          <w:p w:rsidR="009B0F4A" w:rsidRPr="00D80FA6" w:rsidRDefault="00D80FA6" w:rsidP="00D80FA6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>
              <w:t>-</w:t>
            </w:r>
            <w:r w:rsidRPr="00D80FA6">
              <w:rPr>
                <w:rFonts w:ascii="Times New Roman" w:hAnsi="Times New Roman"/>
              </w:rPr>
              <w:t>Организация и проведение профсоюзной недели</w:t>
            </w:r>
          </w:p>
          <w:p w:rsidR="009B0F4A" w:rsidRPr="00054C7C" w:rsidRDefault="009B0F4A" w:rsidP="00D80FA6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- О ходе выполнения коллективного </w:t>
            </w:r>
            <w:proofErr w:type="gramStart"/>
            <w:r w:rsidRPr="00054C7C">
              <w:rPr>
                <w:rFonts w:ascii="Times New Roman" w:hAnsi="Times New Roman"/>
                <w:color w:val="000000"/>
                <w:lang w:eastAsia="ru-RU"/>
              </w:rPr>
              <w:t>договора  в</w:t>
            </w:r>
            <w:proofErr w:type="gramEnd"/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 части оплаты труда, охраны труда и здоровья, социальных льгот и гарантий</w:t>
            </w:r>
          </w:p>
          <w:p w:rsidR="009B0F4A" w:rsidRPr="00054C7C" w:rsidRDefault="009B0F4A" w:rsidP="00D80FA6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Отчетно-перевыборное собрание (отчет о работе профсоюзного комитета за отчетный период)</w:t>
            </w:r>
          </w:p>
          <w:p w:rsidR="009B0F4A" w:rsidRPr="00D80FA6" w:rsidRDefault="009B0F4A" w:rsidP="00D80FA6">
            <w:pPr>
              <w:spacing w:after="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Итог</w:t>
            </w:r>
            <w:r w:rsidR="00AF26EB">
              <w:rPr>
                <w:rFonts w:ascii="Times New Roman" w:hAnsi="Times New Roman"/>
                <w:color w:val="000000"/>
                <w:lang w:eastAsia="ru-RU"/>
              </w:rPr>
              <w:t xml:space="preserve">и выполнения </w:t>
            </w:r>
            <w:proofErr w:type="spellStart"/>
            <w:r w:rsidR="00AF26EB">
              <w:rPr>
                <w:rFonts w:ascii="Times New Roman" w:hAnsi="Times New Roman"/>
                <w:color w:val="000000"/>
                <w:lang w:eastAsia="ru-RU"/>
              </w:rPr>
              <w:t>колдоговора</w:t>
            </w:r>
            <w:proofErr w:type="spellEnd"/>
            <w:r w:rsidR="00AF26EB">
              <w:rPr>
                <w:rFonts w:ascii="Times New Roman" w:hAnsi="Times New Roman"/>
                <w:color w:val="000000"/>
                <w:lang w:eastAsia="ru-RU"/>
              </w:rPr>
              <w:t xml:space="preserve"> за 2025</w:t>
            </w:r>
            <w:r w:rsidRPr="00054C7C">
              <w:rPr>
                <w:rFonts w:ascii="Times New Roman" w:hAnsi="Times New Roman"/>
                <w:color w:val="000000"/>
                <w:lang w:eastAsia="ru-RU"/>
              </w:rPr>
              <w:t>г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71EF4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bookmarkStart w:id="0" w:name="_GoBack"/>
            <w:bookmarkEnd w:id="0"/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Январь</w:t>
            </w:r>
          </w:p>
          <w:p w:rsidR="00BD719D" w:rsidRDefault="00BD719D" w:rsidP="00D80FA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>
              <w:rPr>
                <w:rFonts w:ascii="Times New Roman" w:hAnsi="Times New Roman"/>
                <w:color w:val="454545"/>
                <w:lang w:eastAsia="ru-RU"/>
              </w:rPr>
              <w:t>Постоянно</w:t>
            </w:r>
          </w:p>
          <w:p w:rsidR="00BD719D" w:rsidRDefault="00BD719D" w:rsidP="00BD719D">
            <w:pPr>
              <w:spacing w:before="100" w:beforeAutospacing="1" w:after="150" w:line="252" w:lineRule="atLeast"/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 xml:space="preserve">          </w:t>
            </w:r>
            <w:r w:rsidRPr="00054C7C">
              <w:rPr>
                <w:rFonts w:ascii="Times New Roman" w:hAnsi="Times New Roman"/>
                <w:color w:val="000000"/>
                <w:lang w:eastAsia="ru-RU"/>
              </w:rPr>
              <w:t>Апрель</w:t>
            </w:r>
            <w:r>
              <w:rPr>
                <w:rFonts w:ascii="Times New Roman" w:hAnsi="Times New Roman"/>
                <w:color w:val="000000"/>
                <w:lang w:eastAsia="ru-RU"/>
              </w:rPr>
              <w:t xml:space="preserve">        </w:t>
            </w:r>
          </w:p>
          <w:p w:rsidR="00BD719D" w:rsidRPr="00BD719D" w:rsidRDefault="00BD719D" w:rsidP="00BD719D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 xml:space="preserve">            Май</w:t>
            </w:r>
          </w:p>
          <w:p w:rsidR="00D80FA6" w:rsidRDefault="00BD719D" w:rsidP="00BD719D">
            <w:pPr>
              <w:spacing w:before="100" w:beforeAutospacing="1" w:after="150" w:line="252" w:lineRule="atLeast"/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 xml:space="preserve">         </w:t>
            </w:r>
            <w:r w:rsidR="00D80FA6">
              <w:rPr>
                <w:rFonts w:ascii="Times New Roman" w:hAnsi="Times New Roman"/>
                <w:color w:val="000000"/>
                <w:lang w:eastAsia="ru-RU"/>
              </w:rPr>
              <w:t>Сентябрь</w:t>
            </w:r>
          </w:p>
          <w:p w:rsidR="009B0F4A" w:rsidRPr="00BD719D" w:rsidRDefault="00D80FA6" w:rsidP="00BD719D">
            <w:pPr>
              <w:spacing w:before="100" w:beforeAutospacing="1" w:after="150" w:line="252" w:lineRule="atLeast"/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 xml:space="preserve">      </w:t>
            </w:r>
            <w:r w:rsidR="00BD719D">
              <w:rPr>
                <w:rFonts w:ascii="Times New Roman" w:hAnsi="Times New Roman"/>
                <w:color w:val="000000"/>
                <w:lang w:eastAsia="ru-RU"/>
              </w:rPr>
              <w:t xml:space="preserve">  </w:t>
            </w:r>
            <w:r w:rsidR="009B0F4A" w:rsidRPr="00054C7C">
              <w:rPr>
                <w:rFonts w:ascii="Times New Roman" w:hAnsi="Times New Roman"/>
                <w:color w:val="000000"/>
                <w:lang w:eastAsia="ru-RU"/>
              </w:rPr>
              <w:t>Февраль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Январь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Председатель ППО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Заведующий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Председатель ППО</w:t>
            </w:r>
          </w:p>
          <w:p w:rsidR="00963D91" w:rsidRDefault="00963D91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proofErr w:type="spellStart"/>
            <w:r w:rsidRPr="00054C7C">
              <w:rPr>
                <w:rFonts w:ascii="Times New Roman" w:hAnsi="Times New Roman"/>
                <w:color w:val="000000"/>
                <w:lang w:eastAsia="ru-RU"/>
              </w:rPr>
              <w:t>Уполномоч.по</w:t>
            </w:r>
            <w:proofErr w:type="spellEnd"/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 ОТ</w:t>
            </w:r>
          </w:p>
        </w:tc>
      </w:tr>
      <w:tr w:rsidR="009B0F4A" w:rsidRPr="003D3374" w:rsidTr="009B0F4A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</w:tc>
        <w:tc>
          <w:tcPr>
            <w:tcW w:w="5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D80FA6">
            <w:pPr>
              <w:spacing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u w:val="single"/>
                <w:lang w:eastAsia="ru-RU"/>
              </w:rPr>
              <w:t>Работа по защите социально-трудовых прав и профессиональных интересов членов профсоюза</w:t>
            </w:r>
          </w:p>
          <w:p w:rsidR="009B0F4A" w:rsidRPr="00054C7C" w:rsidRDefault="009B0F4A" w:rsidP="00D80FA6">
            <w:pPr>
              <w:spacing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- Контроль за   выполнением обязательств </w:t>
            </w:r>
            <w:proofErr w:type="spellStart"/>
            <w:r w:rsidRPr="00054C7C">
              <w:rPr>
                <w:rFonts w:ascii="Times New Roman" w:hAnsi="Times New Roman"/>
                <w:color w:val="000000"/>
                <w:lang w:eastAsia="ru-RU"/>
              </w:rPr>
              <w:t>колдоговора</w:t>
            </w:r>
            <w:proofErr w:type="spellEnd"/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, </w:t>
            </w:r>
            <w:proofErr w:type="gramStart"/>
            <w:r w:rsidRPr="00054C7C">
              <w:rPr>
                <w:rFonts w:ascii="Times New Roman" w:hAnsi="Times New Roman"/>
                <w:color w:val="000000"/>
                <w:lang w:eastAsia="ru-RU"/>
              </w:rPr>
              <w:t>соблюдением  трудового</w:t>
            </w:r>
            <w:proofErr w:type="gramEnd"/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 законодательства и созданием безопасных условий труда</w:t>
            </w:r>
          </w:p>
          <w:p w:rsidR="009B0F4A" w:rsidRPr="00054C7C" w:rsidRDefault="009B0F4A" w:rsidP="00D80FA6">
            <w:pPr>
              <w:spacing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Оказание  юридической, материальной, консультационной помощи членам профсоюза.</w:t>
            </w:r>
          </w:p>
          <w:p w:rsidR="009B0F4A" w:rsidRPr="00054C7C" w:rsidRDefault="009B0F4A" w:rsidP="00D80FA6">
            <w:pPr>
              <w:spacing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Контроль за проведением аттестации педагогических работников ДОУ в вопросах объективности оценки, защите прав аттестуемых</w:t>
            </w:r>
          </w:p>
          <w:p w:rsidR="009B0F4A" w:rsidRPr="00054C7C" w:rsidRDefault="009B0F4A" w:rsidP="00D80FA6">
            <w:pPr>
              <w:spacing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- Рассмотреть (совместно с администрацией) график </w:t>
            </w:r>
            <w:r w:rsidR="00AF26EB">
              <w:rPr>
                <w:rFonts w:ascii="Times New Roman" w:hAnsi="Times New Roman"/>
                <w:color w:val="000000"/>
                <w:lang w:eastAsia="ru-RU"/>
              </w:rPr>
              <w:t>отпусков сотрудников ДОУ на 2025</w:t>
            </w:r>
            <w:r w:rsidRPr="00054C7C">
              <w:rPr>
                <w:rFonts w:ascii="Times New Roman" w:hAnsi="Times New Roman"/>
                <w:color w:val="000000"/>
                <w:lang w:eastAsia="ru-RU"/>
              </w:rPr>
              <w:t>год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Постоянно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 xml:space="preserve">   По мере необходи</w:t>
            </w:r>
            <w:r w:rsidRPr="00054C7C">
              <w:rPr>
                <w:rFonts w:ascii="Times New Roman" w:hAnsi="Times New Roman"/>
                <w:color w:val="000000"/>
                <w:lang w:eastAsia="ru-RU"/>
              </w:rPr>
              <w:t>мости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Март 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По графику</w:t>
            </w:r>
          </w:p>
          <w:p w:rsidR="00D80FA6" w:rsidRDefault="00D80FA6" w:rsidP="00D80FA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Default="00D80FA6" w:rsidP="00D80FA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>
              <w:rPr>
                <w:rFonts w:ascii="Times New Roman" w:hAnsi="Times New Roman"/>
                <w:color w:val="454545"/>
                <w:lang w:eastAsia="ru-RU"/>
              </w:rPr>
              <w:t xml:space="preserve">        </w:t>
            </w:r>
            <w:r w:rsidR="009B0F4A" w:rsidRPr="00054C7C">
              <w:rPr>
                <w:rFonts w:ascii="Times New Roman" w:hAnsi="Times New Roman"/>
                <w:color w:val="000000"/>
                <w:lang w:eastAsia="ru-RU"/>
              </w:rPr>
              <w:t>Декабрь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D80FA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Заведующий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Председатель ППО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Члены профкома</w:t>
            </w:r>
          </w:p>
        </w:tc>
      </w:tr>
      <w:tr w:rsidR="009B0F4A" w:rsidRPr="003D3374" w:rsidTr="009B0F4A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</w:tc>
        <w:tc>
          <w:tcPr>
            <w:tcW w:w="5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u w:val="single"/>
                <w:lang w:eastAsia="ru-RU"/>
              </w:rPr>
              <w:t> Спортивно-массовая и культурно-массовая работа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Организация  и проведение  культурно-массовых мероприятий: профессиональных праздников,  вечеров отдыха, выездов на природу, экскурсий и праздников для детей сотрудников и взрослых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Обновление профсоюзного уголка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- Организация работы с молодыми педагогами </w:t>
            </w:r>
            <w:r w:rsidRPr="00054C7C">
              <w:rPr>
                <w:rFonts w:ascii="Times New Roman" w:hAnsi="Times New Roman"/>
                <w:color w:val="000000"/>
                <w:lang w:eastAsia="ru-RU"/>
              </w:rPr>
              <w:lastRenderedPageBreak/>
              <w:t>(наставничество)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Организация оздоровления и отдыха трудящихся и членов их семей (через санаторно-курортное лечение). Организация  посещения заболевших членов профсоюза.</w:t>
            </w:r>
          </w:p>
          <w:p w:rsidR="009B0F4A" w:rsidRPr="00965B8D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Обеспечение новогодними подарками членов профсоюза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965B8D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В течение года</w:t>
            </w:r>
          </w:p>
          <w:p w:rsidR="009B0F4A" w:rsidRPr="00054C7C" w:rsidRDefault="0021306F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>
              <w:rPr>
                <w:rFonts w:ascii="Times New Roman" w:hAnsi="Times New Roman"/>
                <w:color w:val="454545"/>
                <w:lang w:eastAsia="ru-RU"/>
              </w:rPr>
              <w:t xml:space="preserve">     </w:t>
            </w:r>
            <w:r w:rsidR="009B0F4A">
              <w:rPr>
                <w:rFonts w:ascii="Times New Roman" w:hAnsi="Times New Roman"/>
                <w:color w:val="454545"/>
                <w:lang w:eastAsia="ru-RU"/>
              </w:rPr>
              <w:t>В течение года</w:t>
            </w:r>
          </w:p>
          <w:p w:rsidR="009B0F4A" w:rsidRPr="00965B8D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21306F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lastRenderedPageBreak/>
              <w:t xml:space="preserve">        </w:t>
            </w:r>
            <w:r w:rsidR="009B0F4A" w:rsidRPr="00054C7C">
              <w:rPr>
                <w:rFonts w:ascii="Times New Roman" w:hAnsi="Times New Roman"/>
                <w:color w:val="000000"/>
                <w:lang w:eastAsia="ru-RU"/>
              </w:rPr>
              <w:t>Февраль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Постоянно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D80FA6" w:rsidRDefault="009B0F4A" w:rsidP="00D80FA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 xml:space="preserve">   </w:t>
            </w:r>
            <w:r w:rsidR="0021306F">
              <w:rPr>
                <w:rFonts w:ascii="Times New Roman" w:hAnsi="Times New Roman"/>
                <w:color w:val="000000"/>
                <w:lang w:eastAsia="ru-RU"/>
              </w:rPr>
              <w:t xml:space="preserve">  </w:t>
            </w:r>
            <w:r>
              <w:rPr>
                <w:rFonts w:ascii="Times New Roman" w:hAnsi="Times New Roman"/>
                <w:color w:val="000000"/>
                <w:lang w:eastAsia="ru-RU"/>
              </w:rPr>
              <w:t xml:space="preserve"> По мере    </w:t>
            </w:r>
            <w:r w:rsidR="0021306F">
              <w:rPr>
                <w:rFonts w:ascii="Times New Roman" w:hAnsi="Times New Roman"/>
                <w:color w:val="000000"/>
                <w:lang w:eastAsia="ru-RU"/>
              </w:rPr>
              <w:t xml:space="preserve">   </w:t>
            </w:r>
            <w:r>
              <w:rPr>
                <w:rFonts w:ascii="Times New Roman" w:hAnsi="Times New Roman"/>
                <w:color w:val="000000"/>
                <w:lang w:eastAsia="ru-RU"/>
              </w:rPr>
              <w:t>необходи</w:t>
            </w:r>
            <w:r w:rsidRPr="00054C7C">
              <w:rPr>
                <w:rFonts w:ascii="Times New Roman" w:hAnsi="Times New Roman"/>
                <w:color w:val="000000"/>
                <w:lang w:eastAsia="ru-RU"/>
              </w:rPr>
              <w:t>мости</w:t>
            </w:r>
          </w:p>
          <w:p w:rsidR="009B0F4A" w:rsidRPr="00054C7C" w:rsidRDefault="0021306F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 xml:space="preserve">          </w:t>
            </w:r>
            <w:r w:rsidR="009B0F4A" w:rsidRPr="00054C7C">
              <w:rPr>
                <w:rFonts w:ascii="Times New Roman" w:hAnsi="Times New Roman"/>
                <w:color w:val="000000"/>
                <w:lang w:eastAsia="ru-RU"/>
              </w:rPr>
              <w:t>Декабрь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Default="009B0F4A" w:rsidP="00D80FA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D80FA6" w:rsidRPr="00054C7C" w:rsidRDefault="00D80FA6" w:rsidP="00D80FA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Члены профкома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lastRenderedPageBreak/>
              <w:t>Председатель ППО</w:t>
            </w:r>
          </w:p>
        </w:tc>
      </w:tr>
      <w:tr w:rsidR="009B0F4A" w:rsidRPr="003D3374" w:rsidTr="009B0F4A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</w:tc>
        <w:tc>
          <w:tcPr>
            <w:tcW w:w="5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u w:val="single"/>
                <w:lang w:eastAsia="ru-RU"/>
              </w:rPr>
              <w:t>Работа по социальному  партнерству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Знакомство вновь принятых сотрудников с локальными актами ДОУ (коллективным договором,  Правилами внутреннего трудового распорядка...)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Проверка  соблюдения трудового законодательства: правильности и своевременности записей в трудовых книжках сотрудников ДОУ, заключения трудовых договоров с сотрудниками, порядок их заключения, содержание.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Проведение  рейдов по выполнению правил внутреннего трудового распорядка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Оказание  помощи в аттестации педагогов (посещать занятия аттестуемых, заслушивать их творческие отчеты)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Участие   в работе совместных комиссий (по охране труда, аттестации, по защите прав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ребенка и т.д.)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Контроль за прохождением сотрудниками медицинского осмотра. Анализ заболеваемости</w:t>
            </w:r>
          </w:p>
          <w:p w:rsidR="009B0F4A" w:rsidRPr="00965B8D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Участие в расследовании несчастных случаев на производстве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 xml:space="preserve">   По мере необходи</w:t>
            </w:r>
            <w:r w:rsidRPr="00054C7C">
              <w:rPr>
                <w:rFonts w:ascii="Times New Roman" w:hAnsi="Times New Roman"/>
                <w:color w:val="000000"/>
                <w:lang w:eastAsia="ru-RU"/>
              </w:rPr>
              <w:t>мости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Постоянно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Постоянно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 xml:space="preserve">    По мере необходи</w:t>
            </w:r>
            <w:r w:rsidRPr="00054C7C">
              <w:rPr>
                <w:rFonts w:ascii="Times New Roman" w:hAnsi="Times New Roman"/>
                <w:color w:val="000000"/>
                <w:lang w:eastAsia="ru-RU"/>
              </w:rPr>
              <w:t>мости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 xml:space="preserve">   По мере необходи</w:t>
            </w:r>
            <w:r w:rsidRPr="00054C7C">
              <w:rPr>
                <w:rFonts w:ascii="Times New Roman" w:hAnsi="Times New Roman"/>
                <w:color w:val="000000"/>
                <w:lang w:eastAsia="ru-RU"/>
              </w:rPr>
              <w:t>мости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Постоянно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340577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Постоянно</w:t>
            </w:r>
          </w:p>
          <w:p w:rsidR="009B0F4A" w:rsidRPr="00340577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По мере </w:t>
            </w:r>
            <w:r>
              <w:rPr>
                <w:rFonts w:ascii="Times New Roman" w:hAnsi="Times New Roman"/>
                <w:color w:val="000000"/>
                <w:lang w:eastAsia="ru-RU"/>
              </w:rPr>
              <w:t>необходи</w:t>
            </w:r>
            <w:r w:rsidRPr="00054C7C">
              <w:rPr>
                <w:rFonts w:ascii="Times New Roman" w:hAnsi="Times New Roman"/>
                <w:color w:val="000000"/>
                <w:lang w:eastAsia="ru-RU"/>
              </w:rPr>
              <w:t>мости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D80FA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Председатель ППО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Заведующая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Члены профкома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</w:tc>
      </w:tr>
      <w:tr w:rsidR="009B0F4A" w:rsidRPr="003D3374" w:rsidTr="009B0F4A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</w:p>
        </w:tc>
        <w:tc>
          <w:tcPr>
            <w:tcW w:w="5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u w:val="single"/>
                <w:lang w:eastAsia="ru-RU"/>
              </w:rPr>
              <w:t>3. Организационная работа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- </w:t>
            </w:r>
            <w:proofErr w:type="gramStart"/>
            <w:r w:rsidRPr="00054C7C">
              <w:rPr>
                <w:rFonts w:ascii="Times New Roman" w:hAnsi="Times New Roman"/>
                <w:color w:val="000000"/>
                <w:lang w:eastAsia="ru-RU"/>
              </w:rPr>
              <w:t>Организация  годовой</w:t>
            </w:r>
            <w:proofErr w:type="gramEnd"/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 сверки профсоюзных документов (при необходимости заменить на новые). Сверка учета членов профсоюза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Вовлечение в профсоюз новых членов и организация торжественного приема в члены профсоюзной администрации.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- Контроль за </w:t>
            </w:r>
            <w:proofErr w:type="gramStart"/>
            <w:r w:rsidRPr="00054C7C">
              <w:rPr>
                <w:rFonts w:ascii="Times New Roman" w:hAnsi="Times New Roman"/>
                <w:color w:val="000000"/>
                <w:lang w:eastAsia="ru-RU"/>
              </w:rPr>
              <w:t>поступлением  членских</w:t>
            </w:r>
            <w:proofErr w:type="gramEnd"/>
            <w:r w:rsidRPr="00054C7C">
              <w:rPr>
                <w:rFonts w:ascii="Times New Roman" w:hAnsi="Times New Roman"/>
                <w:color w:val="000000"/>
                <w:lang w:eastAsia="ru-RU"/>
              </w:rPr>
              <w:t xml:space="preserve"> профсоюзных </w:t>
            </w:r>
            <w:r w:rsidRPr="00054C7C">
              <w:rPr>
                <w:rFonts w:ascii="Times New Roman" w:hAnsi="Times New Roman"/>
                <w:color w:val="000000"/>
                <w:lang w:eastAsia="ru-RU"/>
              </w:rPr>
              <w:lastRenderedPageBreak/>
              <w:t>взносов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Оформление делопроизводства профсоюзной организации и  профсоюзного уголка на современном уровне.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Своевременное информирование членов Профсоюза о важнейших событиях в жизни профсоюза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Своевременное рассмотрение письменных и устных заявлений членов профсоюза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Февраль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В течение года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lastRenderedPageBreak/>
              <w:t>Постоянно</w:t>
            </w:r>
          </w:p>
          <w:p w:rsidR="009B0F4A" w:rsidRPr="00965B8D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Июль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Сентябрь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Постоянно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Председатель ППО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Члены профкома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</w:tc>
      </w:tr>
      <w:tr w:rsidR="009B0F4A" w:rsidRPr="003D3374" w:rsidTr="009B0F4A">
        <w:trPr>
          <w:tblCellSpacing w:w="0" w:type="dxa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</w:tc>
        <w:tc>
          <w:tcPr>
            <w:tcW w:w="5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D80FA6">
            <w:pPr>
              <w:spacing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b/>
                <w:bCs/>
                <w:color w:val="000000"/>
                <w:u w:val="single"/>
                <w:lang w:eastAsia="ru-RU"/>
              </w:rPr>
              <w:t>5. Охрана труда</w:t>
            </w:r>
          </w:p>
          <w:p w:rsidR="009B0F4A" w:rsidRPr="00054C7C" w:rsidRDefault="009B0F4A" w:rsidP="00D80FA6">
            <w:pPr>
              <w:spacing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Обновление  стенда  по охране труда</w:t>
            </w:r>
          </w:p>
          <w:p w:rsidR="009B0F4A" w:rsidRPr="00054C7C" w:rsidRDefault="009B0F4A" w:rsidP="00D80FA6">
            <w:pPr>
              <w:spacing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 - Обследование помещений детского сада и прилегающей территории с оформлением представлений</w:t>
            </w:r>
          </w:p>
          <w:p w:rsidR="009B0F4A" w:rsidRPr="00054C7C" w:rsidRDefault="009B0F4A" w:rsidP="00D80FA6">
            <w:pPr>
              <w:spacing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Заслушивать отчеты уполномоченного по ОТ</w:t>
            </w:r>
          </w:p>
          <w:p w:rsidR="009B0F4A" w:rsidRPr="00054C7C" w:rsidRDefault="009B0F4A" w:rsidP="00D80FA6">
            <w:pPr>
              <w:spacing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Проверка документации по охране труда</w:t>
            </w:r>
          </w:p>
          <w:p w:rsidR="009B0F4A" w:rsidRPr="00054C7C" w:rsidRDefault="009B0F4A" w:rsidP="00D80FA6">
            <w:pPr>
              <w:spacing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Контроль за работой пищеблока, ведение журнала контроля</w:t>
            </w:r>
          </w:p>
          <w:p w:rsidR="009B0F4A" w:rsidRPr="00054C7C" w:rsidRDefault="009B0F4A" w:rsidP="00D80FA6">
            <w:pPr>
              <w:spacing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Проверка режима труда и отдыха членов профсоюза</w:t>
            </w:r>
          </w:p>
          <w:p w:rsidR="009B0F4A" w:rsidRPr="00054C7C" w:rsidRDefault="009B0F4A" w:rsidP="00D80FA6">
            <w:pPr>
              <w:spacing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Отчет по выполнению соглашения по охране труда.</w:t>
            </w:r>
          </w:p>
          <w:p w:rsidR="009B0F4A" w:rsidRPr="00054C7C" w:rsidRDefault="009B0F4A" w:rsidP="00D80FA6">
            <w:pPr>
              <w:spacing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- Обучение сотрудников безопасным методам труда  и проверка знаний.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D80FA6">
            <w:pPr>
              <w:spacing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Февраль</w:t>
            </w:r>
          </w:p>
          <w:p w:rsidR="009B0F4A" w:rsidRPr="00054C7C" w:rsidRDefault="009B0F4A" w:rsidP="00D80FA6">
            <w:pPr>
              <w:spacing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Постоянно</w:t>
            </w:r>
          </w:p>
          <w:p w:rsidR="009B0F4A" w:rsidRPr="00054C7C" w:rsidRDefault="009B0F4A" w:rsidP="00D80FA6">
            <w:pPr>
              <w:spacing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D80FA6">
            <w:pPr>
              <w:spacing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1 раз в квартал</w:t>
            </w:r>
          </w:p>
          <w:p w:rsidR="009B0F4A" w:rsidRPr="00054C7C" w:rsidRDefault="009B0F4A" w:rsidP="00D80FA6">
            <w:pPr>
              <w:spacing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Апрель</w:t>
            </w:r>
          </w:p>
          <w:p w:rsidR="009B0F4A" w:rsidRPr="00054C7C" w:rsidRDefault="009B0F4A" w:rsidP="00D80FA6">
            <w:pPr>
              <w:spacing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Постоянно</w:t>
            </w:r>
          </w:p>
          <w:p w:rsidR="009B0F4A" w:rsidRPr="00054C7C" w:rsidRDefault="009B0F4A" w:rsidP="00D80FA6">
            <w:pPr>
              <w:spacing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Постоянно</w:t>
            </w:r>
          </w:p>
          <w:p w:rsidR="009B0F4A" w:rsidRPr="00054C7C" w:rsidRDefault="009B0F4A" w:rsidP="00D80FA6">
            <w:pPr>
              <w:spacing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Июль -декабрь</w:t>
            </w:r>
          </w:p>
          <w:p w:rsidR="009B0F4A" w:rsidRPr="00054C7C" w:rsidRDefault="009B0F4A" w:rsidP="00D80FA6">
            <w:pPr>
              <w:spacing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Постоянно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F4A" w:rsidRPr="00054C7C" w:rsidRDefault="009B0F4A" w:rsidP="00D80FA6">
            <w:pPr>
              <w:spacing w:before="100" w:beforeAutospacing="1" w:after="150" w:line="252" w:lineRule="atLeast"/>
              <w:rPr>
                <w:rFonts w:ascii="Times New Roman" w:hAnsi="Times New Roman"/>
                <w:color w:val="454545"/>
                <w:lang w:eastAsia="ru-RU"/>
              </w:rPr>
            </w:pP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proofErr w:type="spellStart"/>
            <w:r w:rsidRPr="00054C7C">
              <w:rPr>
                <w:rFonts w:ascii="Times New Roman" w:hAnsi="Times New Roman"/>
                <w:color w:val="000000"/>
                <w:lang w:eastAsia="ru-RU"/>
              </w:rPr>
              <w:t>Уполномоч</w:t>
            </w:r>
            <w:proofErr w:type="spellEnd"/>
            <w:r w:rsidRPr="00054C7C">
              <w:rPr>
                <w:rFonts w:ascii="Times New Roman" w:hAnsi="Times New Roman"/>
                <w:color w:val="000000"/>
                <w:lang w:eastAsia="ru-RU"/>
              </w:rPr>
              <w:t>. по ОТ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Председатель ППО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Комиссия по ОТ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  <w:r w:rsidRPr="00054C7C">
              <w:rPr>
                <w:rFonts w:ascii="Times New Roman" w:hAnsi="Times New Roman"/>
                <w:color w:val="000000"/>
                <w:lang w:eastAsia="ru-RU"/>
              </w:rPr>
              <w:t>Председатель ППО</w:t>
            </w:r>
          </w:p>
          <w:p w:rsidR="009B0F4A" w:rsidRPr="00054C7C" w:rsidRDefault="009B0F4A" w:rsidP="00565116">
            <w:pPr>
              <w:spacing w:before="100" w:beforeAutospacing="1" w:after="150" w:line="252" w:lineRule="atLeast"/>
              <w:jc w:val="center"/>
              <w:rPr>
                <w:rFonts w:ascii="Times New Roman" w:hAnsi="Times New Roman"/>
                <w:color w:val="454545"/>
                <w:lang w:eastAsia="ru-RU"/>
              </w:rPr>
            </w:pPr>
          </w:p>
        </w:tc>
      </w:tr>
    </w:tbl>
    <w:p w:rsidR="0036469E" w:rsidRPr="00054C7C" w:rsidRDefault="0036469E" w:rsidP="0036469E">
      <w:pPr>
        <w:spacing w:before="100" w:beforeAutospacing="1" w:after="150" w:line="252" w:lineRule="atLeast"/>
        <w:jc w:val="right"/>
        <w:rPr>
          <w:rFonts w:ascii="Times New Roman" w:hAnsi="Times New Roman"/>
          <w:color w:val="454545"/>
          <w:lang w:eastAsia="ru-RU"/>
        </w:rPr>
      </w:pPr>
    </w:p>
    <w:p w:rsidR="0036469E" w:rsidRDefault="0036469E" w:rsidP="0036469E">
      <w:pPr>
        <w:spacing w:before="100" w:beforeAutospacing="1" w:after="150" w:line="252" w:lineRule="atLeast"/>
        <w:jc w:val="right"/>
        <w:rPr>
          <w:rFonts w:ascii="Times New Roman" w:hAnsi="Times New Roman"/>
          <w:color w:val="000000"/>
          <w:lang w:eastAsia="ru-RU"/>
        </w:rPr>
      </w:pPr>
    </w:p>
    <w:p w:rsidR="00AA01EF" w:rsidRPr="00995A61" w:rsidRDefault="00AA01EF" w:rsidP="00995A61">
      <w:pPr>
        <w:spacing w:before="100" w:beforeAutospacing="1" w:after="150" w:line="252" w:lineRule="atLeast"/>
        <w:jc w:val="right"/>
        <w:rPr>
          <w:rFonts w:ascii="Times New Roman" w:hAnsi="Times New Roman"/>
          <w:color w:val="454545"/>
          <w:lang w:eastAsia="ru-RU"/>
        </w:rPr>
      </w:pPr>
    </w:p>
    <w:sectPr w:rsidR="00AA01EF" w:rsidRPr="00995A61" w:rsidSect="00F71E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2E43"/>
    <w:rsid w:val="00087927"/>
    <w:rsid w:val="00101A61"/>
    <w:rsid w:val="0021306F"/>
    <w:rsid w:val="0036469E"/>
    <w:rsid w:val="00571EF4"/>
    <w:rsid w:val="008C7280"/>
    <w:rsid w:val="00963D91"/>
    <w:rsid w:val="00995A61"/>
    <w:rsid w:val="009B0F4A"/>
    <w:rsid w:val="009E7E4E"/>
    <w:rsid w:val="00A16D7C"/>
    <w:rsid w:val="00AA01EF"/>
    <w:rsid w:val="00AF26EB"/>
    <w:rsid w:val="00B82D76"/>
    <w:rsid w:val="00BD719D"/>
    <w:rsid w:val="00BF573A"/>
    <w:rsid w:val="00D80FA6"/>
    <w:rsid w:val="00E0041E"/>
    <w:rsid w:val="00F0126E"/>
    <w:rsid w:val="00F62E43"/>
    <w:rsid w:val="00FD5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F3B60"/>
  <w15:docId w15:val="{AAA83B08-31BB-4DBF-A3CF-52F218D2E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646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7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7E4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3</Pages>
  <Words>701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солнышко</dc:creator>
  <cp:keywords/>
  <dc:description/>
  <cp:lastModifiedBy>User</cp:lastModifiedBy>
  <cp:revision>18</cp:revision>
  <cp:lastPrinted>2023-01-12T09:57:00Z</cp:lastPrinted>
  <dcterms:created xsi:type="dcterms:W3CDTF">2018-04-03T20:01:00Z</dcterms:created>
  <dcterms:modified xsi:type="dcterms:W3CDTF">2025-01-28T10:35:00Z</dcterms:modified>
</cp:coreProperties>
</file>